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F4720" w:rsidRDefault="00D97C8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93696" w:rsidRDefault="00444690" w:rsidP="009F4720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C85923">
        <w:rPr>
          <w:rFonts w:ascii="Arial" w:hAnsi="Arial" w:cs="Arial"/>
          <w:b/>
          <w:color w:val="000000" w:themeColor="text1"/>
          <w:sz w:val="24"/>
          <w:szCs w:val="24"/>
        </w:rPr>
        <w:t>DO DIA 13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20335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C258FD" w:rsidRPr="00993696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 w:rsidR="0091389D" w:rsidRPr="0099369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44320" w:rsidRPr="00993696" w:rsidRDefault="00D4432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E21A5" w:rsidRPr="00B23C34" w:rsidRDefault="004E21A5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:rsidR="004E21A5" w:rsidRPr="00B23C34" w:rsidRDefault="004E21A5" w:rsidP="004E21A5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B2DFC" w:rsidRPr="00B23C34" w:rsidRDefault="002B2DFC" w:rsidP="002B2DFC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BC36F3" w:rsidRPr="00457D01" w:rsidRDefault="004E21A5" w:rsidP="00DF290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  <w:u w:val="single"/>
        </w:rPr>
        <w:t>PROJETO DE LEI Nº 0</w:t>
      </w:r>
      <w:r w:rsidR="00C85923" w:rsidRPr="00B23C34">
        <w:rPr>
          <w:rFonts w:ascii="Arial" w:hAnsi="Arial" w:cs="Arial"/>
          <w:b/>
          <w:sz w:val="24"/>
          <w:szCs w:val="24"/>
          <w:u w:val="single"/>
        </w:rPr>
        <w:t>51</w:t>
      </w:r>
      <w:r w:rsidRPr="00B23C34">
        <w:rPr>
          <w:rFonts w:ascii="Arial" w:hAnsi="Arial" w:cs="Arial"/>
          <w:b/>
          <w:sz w:val="24"/>
          <w:szCs w:val="24"/>
          <w:u w:val="single"/>
        </w:rPr>
        <w:t>/2025:</w:t>
      </w:r>
      <w:r w:rsidR="00235289" w:rsidRPr="00B23C34">
        <w:rPr>
          <w:rFonts w:ascii="Arial" w:hAnsi="Arial" w:cs="Arial"/>
          <w:sz w:val="24"/>
          <w:szCs w:val="24"/>
        </w:rPr>
        <w:t xml:space="preserve"> </w:t>
      </w:r>
      <w:r w:rsidR="00DF290B" w:rsidRPr="00457D01">
        <w:rPr>
          <w:rFonts w:ascii="Arial" w:hAnsi="Arial" w:cs="Arial"/>
          <w:sz w:val="24"/>
          <w:szCs w:val="24"/>
        </w:rPr>
        <w:t>“Dispõe sobre as Diretrizes para a elaboração da Lei Orçamentária de 2026</w:t>
      </w:r>
      <w:r w:rsidR="00DF290B" w:rsidRPr="00457D01">
        <w:rPr>
          <w:rFonts w:ascii="Arial" w:hAnsi="Arial" w:cs="Arial"/>
          <w:b/>
          <w:sz w:val="24"/>
          <w:szCs w:val="24"/>
        </w:rPr>
        <w:t>”.</w:t>
      </w:r>
    </w:p>
    <w:p w:rsidR="00AA018A" w:rsidRPr="00457D01" w:rsidRDefault="00AA018A" w:rsidP="00AA018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A018A" w:rsidRPr="00B23C34" w:rsidRDefault="00457D01" w:rsidP="00AA01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LEI Nº </w:t>
      </w:r>
      <w:r w:rsidR="00C85923" w:rsidRPr="00B23C34">
        <w:rPr>
          <w:rFonts w:ascii="Arial" w:hAnsi="Arial" w:cs="Arial"/>
          <w:b/>
          <w:sz w:val="24"/>
          <w:szCs w:val="24"/>
          <w:u w:val="single"/>
        </w:rPr>
        <w:t>052</w:t>
      </w:r>
      <w:r w:rsidR="00CC4CF8" w:rsidRPr="00B23C34">
        <w:rPr>
          <w:rFonts w:ascii="Arial" w:hAnsi="Arial" w:cs="Arial"/>
          <w:b/>
          <w:sz w:val="24"/>
          <w:szCs w:val="24"/>
          <w:u w:val="single"/>
        </w:rPr>
        <w:t>/202</w:t>
      </w:r>
      <w:r w:rsidR="00CC4CF8" w:rsidRPr="00B23C34">
        <w:rPr>
          <w:rFonts w:ascii="Arial" w:hAnsi="Arial" w:cs="Arial"/>
          <w:sz w:val="24"/>
          <w:szCs w:val="24"/>
        </w:rPr>
        <w:t>5</w:t>
      </w:r>
      <w:r w:rsidR="000B25C7" w:rsidRPr="00B23C34">
        <w:rPr>
          <w:rFonts w:ascii="Arial" w:hAnsi="Arial" w:cs="Arial"/>
          <w:sz w:val="24"/>
          <w:szCs w:val="24"/>
        </w:rPr>
        <w:t>: “</w:t>
      </w:r>
      <w:r w:rsidR="00AA018A" w:rsidRPr="00B23C34">
        <w:rPr>
          <w:rFonts w:ascii="Arial" w:hAnsi="Arial" w:cs="Arial"/>
          <w:sz w:val="24"/>
          <w:szCs w:val="24"/>
        </w:rPr>
        <w:t>Autoriza a ass</w:t>
      </w:r>
      <w:r w:rsidR="00B23C34">
        <w:rPr>
          <w:rFonts w:ascii="Arial" w:hAnsi="Arial" w:cs="Arial"/>
          <w:sz w:val="24"/>
          <w:szCs w:val="24"/>
        </w:rPr>
        <w:t xml:space="preserve">inatura de Termo de Cooperação </w:t>
      </w:r>
      <w:r w:rsidR="00AA018A" w:rsidRPr="00B23C34">
        <w:rPr>
          <w:rFonts w:ascii="Arial" w:hAnsi="Arial" w:cs="Arial"/>
          <w:sz w:val="24"/>
          <w:szCs w:val="24"/>
        </w:rPr>
        <w:t>com o Estado do Rio Grande do Sul e dá outras providências</w:t>
      </w:r>
      <w:r w:rsidR="000B25C7" w:rsidRPr="00B23C34">
        <w:rPr>
          <w:rFonts w:ascii="Arial" w:hAnsi="Arial" w:cs="Arial"/>
          <w:sz w:val="24"/>
          <w:szCs w:val="24"/>
        </w:rPr>
        <w:t>”</w:t>
      </w:r>
      <w:r w:rsidR="00AA018A" w:rsidRPr="00B23C34">
        <w:rPr>
          <w:rFonts w:ascii="Arial" w:hAnsi="Arial" w:cs="Arial"/>
          <w:sz w:val="24"/>
          <w:szCs w:val="24"/>
        </w:rPr>
        <w:t>.</w:t>
      </w:r>
    </w:p>
    <w:p w:rsidR="00DF290B" w:rsidRPr="00B23C34" w:rsidRDefault="00DF290B" w:rsidP="00CC4CF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A018A" w:rsidRPr="00B23C34" w:rsidRDefault="00C85923" w:rsidP="00AA018A">
      <w:pPr>
        <w:jc w:val="both"/>
        <w:rPr>
          <w:rFonts w:ascii="Arial" w:hAnsi="Arial" w:cs="Arial"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  <w:u w:val="single"/>
        </w:rPr>
        <w:t>PROJETO DE LEI Nº 053</w:t>
      </w:r>
      <w:r w:rsidR="00CC4CF8" w:rsidRPr="00B23C34">
        <w:rPr>
          <w:rFonts w:ascii="Arial" w:hAnsi="Arial" w:cs="Arial"/>
          <w:b/>
          <w:sz w:val="24"/>
          <w:szCs w:val="24"/>
          <w:u w:val="single"/>
        </w:rPr>
        <w:t>/2025:</w:t>
      </w:r>
      <w:bookmarkStart w:id="0" w:name="_Hlk209517129"/>
      <w:r w:rsidR="00CC4CF8" w:rsidRPr="00B23C34">
        <w:rPr>
          <w:rFonts w:ascii="Arial" w:hAnsi="Arial" w:cs="Arial"/>
          <w:b/>
          <w:i/>
        </w:rPr>
        <w:t xml:space="preserve"> </w:t>
      </w:r>
      <w:r w:rsidR="00AA018A" w:rsidRPr="00B23C34">
        <w:rPr>
          <w:rFonts w:ascii="Arial" w:hAnsi="Arial" w:cs="Arial"/>
          <w:sz w:val="24"/>
          <w:szCs w:val="24"/>
        </w:rPr>
        <w:t>Autoriza o Poder Executivo Municipal a firmar convênio de cooperação com os Municípios de Jacutinga, Quatro Irmãos e Paulo Bento, e dá outras providências.</w:t>
      </w:r>
    </w:p>
    <w:bookmarkEnd w:id="0"/>
    <w:p w:rsidR="00CC4CF8" w:rsidRPr="00B23C34" w:rsidRDefault="00CC4CF8" w:rsidP="00CC4CF8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C4CF8" w:rsidRPr="00B23C34" w:rsidRDefault="00C85923" w:rsidP="00CC4CF8">
      <w:pPr>
        <w:jc w:val="both"/>
        <w:rPr>
          <w:rFonts w:ascii="Arial" w:hAnsi="Arial" w:cs="Arial"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  <w:u w:val="single"/>
        </w:rPr>
        <w:t>PROJETO DE LEI Nº 054</w:t>
      </w:r>
      <w:r w:rsidR="00CC4CF8" w:rsidRPr="00B23C34">
        <w:rPr>
          <w:rFonts w:ascii="Arial" w:hAnsi="Arial" w:cs="Arial"/>
          <w:b/>
          <w:sz w:val="24"/>
          <w:szCs w:val="24"/>
          <w:u w:val="single"/>
        </w:rPr>
        <w:t>/2025:</w:t>
      </w:r>
      <w:r w:rsidR="00CC4CF8" w:rsidRPr="00B23C34">
        <w:rPr>
          <w:rFonts w:ascii="Arial" w:hAnsi="Arial" w:cs="Arial"/>
          <w:sz w:val="24"/>
          <w:szCs w:val="24"/>
        </w:rPr>
        <w:t xml:space="preserve"> </w:t>
      </w:r>
      <w:r w:rsidR="000B25C7" w:rsidRPr="00B23C34">
        <w:rPr>
          <w:rFonts w:ascii="Arial" w:hAnsi="Arial" w:cs="Arial"/>
          <w:sz w:val="24"/>
          <w:szCs w:val="24"/>
        </w:rPr>
        <w:t>“</w:t>
      </w:r>
      <w:r w:rsidR="00AA018A" w:rsidRPr="00B23C34">
        <w:rPr>
          <w:rFonts w:ascii="Arial" w:hAnsi="Arial" w:cs="Arial"/>
          <w:sz w:val="24"/>
          <w:szCs w:val="24"/>
        </w:rPr>
        <w:t>Dispõe sobre a circulação de veículos artesanais, e dá outras providências</w:t>
      </w:r>
      <w:r w:rsidR="000B25C7" w:rsidRPr="00B23C34">
        <w:rPr>
          <w:rFonts w:ascii="Arial" w:hAnsi="Arial" w:cs="Arial"/>
          <w:sz w:val="24"/>
          <w:szCs w:val="24"/>
        </w:rPr>
        <w:t>”</w:t>
      </w:r>
      <w:r w:rsidR="00AA018A" w:rsidRPr="00B23C34">
        <w:rPr>
          <w:rFonts w:ascii="Arial" w:hAnsi="Arial" w:cs="Arial"/>
          <w:sz w:val="24"/>
          <w:szCs w:val="24"/>
        </w:rPr>
        <w:t>.</w:t>
      </w:r>
    </w:p>
    <w:p w:rsidR="00CC4CF8" w:rsidRPr="00B23C34" w:rsidRDefault="00CC4CF8" w:rsidP="00CC4CF8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0B25C7" w:rsidRPr="00B23C34" w:rsidRDefault="00C85923" w:rsidP="000B25C7">
      <w:pPr>
        <w:jc w:val="both"/>
        <w:rPr>
          <w:rFonts w:ascii="Arial" w:hAnsi="Arial" w:cs="Arial"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  <w:u w:val="single"/>
        </w:rPr>
        <w:t>PROJETO DE LEI Nº 055</w:t>
      </w:r>
      <w:r w:rsidR="00CC4CF8" w:rsidRPr="00B23C34">
        <w:rPr>
          <w:rFonts w:ascii="Arial" w:hAnsi="Arial" w:cs="Arial"/>
          <w:b/>
          <w:sz w:val="24"/>
          <w:szCs w:val="24"/>
          <w:u w:val="single"/>
        </w:rPr>
        <w:t>/202</w:t>
      </w:r>
      <w:r w:rsidR="00CC4CF8" w:rsidRPr="00B23C34">
        <w:rPr>
          <w:rFonts w:ascii="Arial" w:hAnsi="Arial" w:cs="Arial"/>
          <w:sz w:val="24"/>
          <w:szCs w:val="24"/>
          <w:u w:val="single"/>
        </w:rPr>
        <w:t>5</w:t>
      </w:r>
      <w:r w:rsidR="000B25C7" w:rsidRPr="00B23C34">
        <w:rPr>
          <w:rFonts w:ascii="Arial" w:hAnsi="Arial" w:cs="Arial"/>
          <w:sz w:val="24"/>
          <w:szCs w:val="24"/>
          <w:u w:val="single"/>
        </w:rPr>
        <w:t>:</w:t>
      </w:r>
      <w:r w:rsidR="000B25C7" w:rsidRPr="00B23C34">
        <w:rPr>
          <w:rFonts w:ascii="Arial" w:hAnsi="Arial" w:cs="Arial"/>
          <w:sz w:val="24"/>
          <w:szCs w:val="24"/>
        </w:rPr>
        <w:t xml:space="preserve"> “Dispõe sobre a circulação de veículos artesanais, e dá outras providências”.</w:t>
      </w:r>
    </w:p>
    <w:p w:rsidR="00956537" w:rsidRDefault="0095653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_GoBack"/>
      <w:bookmarkEnd w:id="1"/>
    </w:p>
    <w:p w:rsidR="00956537" w:rsidRDefault="0095653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023" w:rsidRPr="00993696" w:rsidRDefault="00DD409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20335A">
        <w:rPr>
          <w:rFonts w:ascii="Arial" w:eastAsia="Times New Roman" w:hAnsi="Arial" w:cs="Arial"/>
          <w:sz w:val="24"/>
          <w:szCs w:val="24"/>
          <w:lang w:eastAsia="pt-BR"/>
        </w:rPr>
        <w:t>13</w:t>
      </w:r>
      <w:r w:rsidR="008C7B7B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20335A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444690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C258FD" w:rsidRPr="00993696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040EF" w:rsidRPr="00993696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5CA4" w:rsidRDefault="00065CA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0EF" w:rsidRPr="009F4720" w:rsidRDefault="00957023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2040EF" w:rsidRPr="009F4720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C258FD" w:rsidRPr="009F4720">
        <w:rPr>
          <w:rFonts w:ascii="Arial" w:hAnsi="Arial" w:cs="Arial"/>
          <w:b/>
          <w:sz w:val="24"/>
          <w:szCs w:val="24"/>
        </w:rPr>
        <w:t>WELISON JOSÉ VALDUGA</w:t>
      </w:r>
    </w:p>
    <w:p w:rsidR="00C108A7" w:rsidRPr="009F4720" w:rsidRDefault="002040EF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579D6"/>
    <w:rsid w:val="00065CA4"/>
    <w:rsid w:val="00076074"/>
    <w:rsid w:val="000B25C7"/>
    <w:rsid w:val="000D21B0"/>
    <w:rsid w:val="000D44CB"/>
    <w:rsid w:val="000F5037"/>
    <w:rsid w:val="0011670A"/>
    <w:rsid w:val="00121855"/>
    <w:rsid w:val="00135C64"/>
    <w:rsid w:val="00157FDF"/>
    <w:rsid w:val="001728A1"/>
    <w:rsid w:val="00175575"/>
    <w:rsid w:val="001835FE"/>
    <w:rsid w:val="001A560F"/>
    <w:rsid w:val="001C175B"/>
    <w:rsid w:val="001E1E9E"/>
    <w:rsid w:val="001F02F4"/>
    <w:rsid w:val="0020335A"/>
    <w:rsid w:val="002040EF"/>
    <w:rsid w:val="00214C23"/>
    <w:rsid w:val="00235289"/>
    <w:rsid w:val="0025180E"/>
    <w:rsid w:val="00252896"/>
    <w:rsid w:val="00260AFA"/>
    <w:rsid w:val="00261C41"/>
    <w:rsid w:val="00282EAE"/>
    <w:rsid w:val="00283209"/>
    <w:rsid w:val="00285F4F"/>
    <w:rsid w:val="00287C5B"/>
    <w:rsid w:val="002A17D9"/>
    <w:rsid w:val="002A1F0A"/>
    <w:rsid w:val="002A7205"/>
    <w:rsid w:val="002B1AF5"/>
    <w:rsid w:val="002B2DFC"/>
    <w:rsid w:val="002C0FD5"/>
    <w:rsid w:val="002D5AAE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E21A5"/>
    <w:rsid w:val="004E5485"/>
    <w:rsid w:val="004F0712"/>
    <w:rsid w:val="004F08CE"/>
    <w:rsid w:val="004F18CC"/>
    <w:rsid w:val="004F5C38"/>
    <w:rsid w:val="00501C58"/>
    <w:rsid w:val="00517991"/>
    <w:rsid w:val="0052266F"/>
    <w:rsid w:val="00562C96"/>
    <w:rsid w:val="00584D12"/>
    <w:rsid w:val="005A0E55"/>
    <w:rsid w:val="005A2C4A"/>
    <w:rsid w:val="005A501F"/>
    <w:rsid w:val="005D6364"/>
    <w:rsid w:val="005E4067"/>
    <w:rsid w:val="005F0B56"/>
    <w:rsid w:val="006262D8"/>
    <w:rsid w:val="006379C6"/>
    <w:rsid w:val="00651606"/>
    <w:rsid w:val="0069081B"/>
    <w:rsid w:val="00692125"/>
    <w:rsid w:val="006A7A66"/>
    <w:rsid w:val="006B5ADD"/>
    <w:rsid w:val="006B7544"/>
    <w:rsid w:val="006F6149"/>
    <w:rsid w:val="00730A77"/>
    <w:rsid w:val="00742099"/>
    <w:rsid w:val="00777F85"/>
    <w:rsid w:val="007961EC"/>
    <w:rsid w:val="007A50A1"/>
    <w:rsid w:val="007B58D5"/>
    <w:rsid w:val="007D0D28"/>
    <w:rsid w:val="007D4A44"/>
    <w:rsid w:val="00807B48"/>
    <w:rsid w:val="00827595"/>
    <w:rsid w:val="008441C0"/>
    <w:rsid w:val="00864A72"/>
    <w:rsid w:val="00892752"/>
    <w:rsid w:val="008C0E7F"/>
    <w:rsid w:val="008C3005"/>
    <w:rsid w:val="008C7B7B"/>
    <w:rsid w:val="009021F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70D1C"/>
    <w:rsid w:val="00993696"/>
    <w:rsid w:val="009A3CA2"/>
    <w:rsid w:val="009A5DC8"/>
    <w:rsid w:val="009D3B43"/>
    <w:rsid w:val="009D630B"/>
    <w:rsid w:val="009E3B6B"/>
    <w:rsid w:val="009E4DEC"/>
    <w:rsid w:val="009F4720"/>
    <w:rsid w:val="00A22079"/>
    <w:rsid w:val="00A26AE1"/>
    <w:rsid w:val="00A356C1"/>
    <w:rsid w:val="00A43B4E"/>
    <w:rsid w:val="00A53DE4"/>
    <w:rsid w:val="00A70566"/>
    <w:rsid w:val="00A946DD"/>
    <w:rsid w:val="00AA018A"/>
    <w:rsid w:val="00AA4657"/>
    <w:rsid w:val="00AA56CA"/>
    <w:rsid w:val="00AD4CEE"/>
    <w:rsid w:val="00B041C0"/>
    <w:rsid w:val="00B23C34"/>
    <w:rsid w:val="00B402DC"/>
    <w:rsid w:val="00B41749"/>
    <w:rsid w:val="00B46D44"/>
    <w:rsid w:val="00B51B2A"/>
    <w:rsid w:val="00B533F6"/>
    <w:rsid w:val="00B551F8"/>
    <w:rsid w:val="00B55D71"/>
    <w:rsid w:val="00B569D3"/>
    <w:rsid w:val="00B93AE7"/>
    <w:rsid w:val="00B95F0C"/>
    <w:rsid w:val="00B96D2A"/>
    <w:rsid w:val="00BC36F3"/>
    <w:rsid w:val="00BD37F3"/>
    <w:rsid w:val="00BD5C43"/>
    <w:rsid w:val="00C108A7"/>
    <w:rsid w:val="00C15403"/>
    <w:rsid w:val="00C23219"/>
    <w:rsid w:val="00C258FD"/>
    <w:rsid w:val="00C32BD5"/>
    <w:rsid w:val="00C515C6"/>
    <w:rsid w:val="00C8369B"/>
    <w:rsid w:val="00C85923"/>
    <w:rsid w:val="00C92905"/>
    <w:rsid w:val="00CC34D9"/>
    <w:rsid w:val="00CC4CF8"/>
    <w:rsid w:val="00CC57DF"/>
    <w:rsid w:val="00CE366A"/>
    <w:rsid w:val="00D32CB3"/>
    <w:rsid w:val="00D33348"/>
    <w:rsid w:val="00D44320"/>
    <w:rsid w:val="00D67139"/>
    <w:rsid w:val="00D70AB9"/>
    <w:rsid w:val="00D97C80"/>
    <w:rsid w:val="00DB31D4"/>
    <w:rsid w:val="00DD4097"/>
    <w:rsid w:val="00DE44E3"/>
    <w:rsid w:val="00DE4DD7"/>
    <w:rsid w:val="00DF290B"/>
    <w:rsid w:val="00E061AA"/>
    <w:rsid w:val="00E1721B"/>
    <w:rsid w:val="00E34EF5"/>
    <w:rsid w:val="00E704D4"/>
    <w:rsid w:val="00E869B8"/>
    <w:rsid w:val="00E928C1"/>
    <w:rsid w:val="00EB6F34"/>
    <w:rsid w:val="00EC06CF"/>
    <w:rsid w:val="00EC18E4"/>
    <w:rsid w:val="00EC3A60"/>
    <w:rsid w:val="00EC712E"/>
    <w:rsid w:val="00EF524E"/>
    <w:rsid w:val="00F0451E"/>
    <w:rsid w:val="00F26BAA"/>
    <w:rsid w:val="00F30B17"/>
    <w:rsid w:val="00F35BB4"/>
    <w:rsid w:val="00F42467"/>
    <w:rsid w:val="00F6384F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C258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C25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48</cp:revision>
  <cp:lastPrinted>2025-09-29T12:19:00Z</cp:lastPrinted>
  <dcterms:created xsi:type="dcterms:W3CDTF">2023-03-21T22:40:00Z</dcterms:created>
  <dcterms:modified xsi:type="dcterms:W3CDTF">2025-10-09T11:35:00Z</dcterms:modified>
</cp:coreProperties>
</file>